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AC94" w14:textId="77777777" w:rsidR="005A0A52" w:rsidRPr="00790A12" w:rsidRDefault="005A0A52" w:rsidP="005A0A52">
      <w:pPr>
        <w:spacing w:after="0" w:line="240" w:lineRule="auto"/>
        <w:jc w:val="center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Virginia Council of Churches</w:t>
      </w:r>
    </w:p>
    <w:p w14:paraId="0030DB0B" w14:textId="0316EC77" w:rsidR="00733FEB" w:rsidRPr="00790A12" w:rsidRDefault="005A0A52" w:rsidP="005A0A52">
      <w:pPr>
        <w:spacing w:after="0" w:line="240" w:lineRule="auto"/>
        <w:jc w:val="center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 xml:space="preserve"> </w:t>
      </w:r>
      <w:r w:rsidR="005A33F0" w:rsidRPr="00790A12">
        <w:rPr>
          <w:rFonts w:ascii="Californian FB" w:eastAsia="Times New Roman" w:hAnsi="Californian FB"/>
          <w:sz w:val="28"/>
          <w:szCs w:val="28"/>
        </w:rPr>
        <w:t>2025</w:t>
      </w:r>
      <w:r w:rsidRPr="00790A12">
        <w:rPr>
          <w:rFonts w:ascii="Californian FB" w:eastAsia="Times New Roman" w:hAnsi="Californian FB"/>
          <w:sz w:val="28"/>
          <w:szCs w:val="28"/>
        </w:rPr>
        <w:t xml:space="preserve"> Calendar</w:t>
      </w:r>
      <w:r w:rsidR="00790A12">
        <w:rPr>
          <w:rFonts w:ascii="Californian FB" w:eastAsia="Times New Roman" w:hAnsi="Californian FB"/>
          <w:sz w:val="28"/>
          <w:szCs w:val="28"/>
        </w:rPr>
        <w:t xml:space="preserve"> of Events (June – December)</w:t>
      </w:r>
    </w:p>
    <w:p w14:paraId="6D4FD5BD" w14:textId="648F462D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</w:p>
    <w:p w14:paraId="4E0E94A6" w14:textId="767BAB0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  <w:u w:val="single"/>
        </w:rPr>
      </w:pPr>
      <w:r w:rsidRPr="00790A12">
        <w:rPr>
          <w:rFonts w:ascii="Californian FB" w:eastAsia="Times New Roman" w:hAnsi="Californian FB"/>
          <w:sz w:val="28"/>
          <w:szCs w:val="28"/>
          <w:u w:val="single"/>
        </w:rPr>
        <w:t>JUNE</w:t>
      </w:r>
    </w:p>
    <w:p w14:paraId="206971A2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15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Father’s Day</w:t>
      </w:r>
    </w:p>
    <w:p w14:paraId="083918B7" w14:textId="6E39B522" w:rsidR="005A0A52" w:rsidRPr="00790A12" w:rsidRDefault="00631EC5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17</w:t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  <w:t>RFD Board Meeting Zoom Call, 6:00PM</w:t>
      </w:r>
    </w:p>
    <w:p w14:paraId="70804875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19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Juneteenth, Office is Closed</w:t>
      </w:r>
    </w:p>
    <w:p w14:paraId="7763E511" w14:textId="1B1B4FE6" w:rsidR="00351C30" w:rsidRPr="00790A12" w:rsidRDefault="00351C30" w:rsidP="00351C30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24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VCC ARPR Committee Zoom Call, 7:00PM</w:t>
      </w:r>
    </w:p>
    <w:p w14:paraId="3F1943E2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</w:p>
    <w:p w14:paraId="18CB2349" w14:textId="1B2FF7F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b/>
          <w:sz w:val="28"/>
          <w:szCs w:val="28"/>
          <w:u w:val="single"/>
        </w:rPr>
      </w:pPr>
      <w:r w:rsidRPr="00790A12">
        <w:rPr>
          <w:rFonts w:ascii="Californian FB" w:eastAsia="Times New Roman" w:hAnsi="Californian FB"/>
          <w:b/>
          <w:sz w:val="28"/>
          <w:szCs w:val="28"/>
          <w:u w:val="single"/>
        </w:rPr>
        <w:t>JULY</w:t>
      </w:r>
    </w:p>
    <w:p w14:paraId="44156975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04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Independence Day, Office is Closed</w:t>
      </w:r>
    </w:p>
    <w:p w14:paraId="047B815A" w14:textId="77777777" w:rsidR="005A0A52" w:rsidRPr="00790A12" w:rsidRDefault="003C03FF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15</w:t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  <w:t xml:space="preserve">RFD Board Meeting Zoom Call, 6:00PM </w:t>
      </w:r>
    </w:p>
    <w:p w14:paraId="111E16FD" w14:textId="46D92C94" w:rsidR="002F173B" w:rsidRPr="00790A12" w:rsidRDefault="00351C30" w:rsidP="002F173B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22</w:t>
      </w:r>
      <w:r w:rsidR="002F173B" w:rsidRPr="00790A12">
        <w:rPr>
          <w:rFonts w:ascii="Californian FB" w:eastAsia="Times New Roman" w:hAnsi="Californian FB"/>
          <w:sz w:val="28"/>
          <w:szCs w:val="28"/>
        </w:rPr>
        <w:tab/>
      </w:r>
      <w:r w:rsidR="002F173B" w:rsidRPr="00790A12">
        <w:rPr>
          <w:rFonts w:ascii="Californian FB" w:eastAsia="Times New Roman" w:hAnsi="Californian FB"/>
          <w:sz w:val="28"/>
          <w:szCs w:val="28"/>
        </w:rPr>
        <w:tab/>
        <w:t>VCC ARPR Committee Zoom Call, 7:00PM</w:t>
      </w:r>
    </w:p>
    <w:p w14:paraId="1402901A" w14:textId="56281621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</w:r>
    </w:p>
    <w:p w14:paraId="415EE806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b/>
          <w:bCs/>
          <w:sz w:val="28"/>
          <w:szCs w:val="28"/>
          <w:u w:val="single"/>
        </w:rPr>
        <w:t>AUGUST</w:t>
      </w:r>
      <w:r w:rsidRPr="00790A12">
        <w:rPr>
          <w:rFonts w:ascii="Californian FB" w:eastAsia="Times New Roman" w:hAnsi="Californian FB"/>
          <w:sz w:val="28"/>
          <w:szCs w:val="28"/>
        </w:rPr>
        <w:tab/>
        <w:t>LEADERS MONTH OFF</w:t>
      </w:r>
    </w:p>
    <w:p w14:paraId="70F7F8F5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b/>
          <w:sz w:val="28"/>
          <w:szCs w:val="28"/>
        </w:rPr>
      </w:pPr>
    </w:p>
    <w:p w14:paraId="7416B37B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b/>
          <w:sz w:val="28"/>
          <w:szCs w:val="28"/>
          <w:u w:val="single"/>
        </w:rPr>
      </w:pPr>
      <w:r w:rsidRPr="00790A12">
        <w:rPr>
          <w:rFonts w:ascii="Californian FB" w:eastAsia="Times New Roman" w:hAnsi="Californian FB"/>
          <w:b/>
          <w:sz w:val="28"/>
          <w:szCs w:val="28"/>
          <w:u w:val="single"/>
        </w:rPr>
        <w:t xml:space="preserve">SEPTEMBER </w:t>
      </w:r>
    </w:p>
    <w:p w14:paraId="25F065DA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0</w:t>
      </w:r>
      <w:r w:rsidR="00E7548B" w:rsidRPr="00790A12">
        <w:rPr>
          <w:rFonts w:ascii="Californian FB" w:eastAsia="Times New Roman" w:hAnsi="Californian FB"/>
          <w:sz w:val="28"/>
          <w:szCs w:val="28"/>
        </w:rPr>
        <w:t>1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Labor Day, Office is Closed</w:t>
      </w:r>
    </w:p>
    <w:p w14:paraId="128032E4" w14:textId="77777777" w:rsidR="00794D7C" w:rsidRPr="00790A12" w:rsidRDefault="00E7548B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color w:val="000000"/>
          <w:sz w:val="28"/>
          <w:szCs w:val="28"/>
        </w:rPr>
        <w:t>09</w:t>
      </w:r>
      <w:r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>Steering Committee Meeting Zoom Call, 10:00AM</w:t>
      </w:r>
    </w:p>
    <w:p w14:paraId="5B2D0E5F" w14:textId="77777777" w:rsidR="005A0A52" w:rsidRPr="00790A12" w:rsidRDefault="00E7548B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16</w:t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  <w:t>RFD Board Meeting Zoom Call, 6:00PM</w:t>
      </w:r>
    </w:p>
    <w:p w14:paraId="6A8D3F88" w14:textId="2D5F23DF" w:rsidR="00E7548B" w:rsidRPr="00790A12" w:rsidRDefault="00351C30" w:rsidP="00E7548B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23</w:t>
      </w:r>
      <w:r w:rsidR="00E7548B" w:rsidRPr="00790A12">
        <w:rPr>
          <w:rFonts w:ascii="Californian FB" w:eastAsia="Times New Roman" w:hAnsi="Californian FB"/>
          <w:sz w:val="28"/>
          <w:szCs w:val="28"/>
        </w:rPr>
        <w:tab/>
      </w:r>
      <w:r w:rsidR="00E7548B" w:rsidRPr="00790A12">
        <w:rPr>
          <w:rFonts w:ascii="Californian FB" w:eastAsia="Times New Roman" w:hAnsi="Californian FB"/>
          <w:sz w:val="28"/>
          <w:szCs w:val="28"/>
        </w:rPr>
        <w:tab/>
        <w:t>VCC ARPR Committee Zoom Call, 7:00PM</w:t>
      </w:r>
    </w:p>
    <w:p w14:paraId="47CB2942" w14:textId="35EFFDA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</w:r>
    </w:p>
    <w:p w14:paraId="57FAB58C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</w:p>
    <w:p w14:paraId="48139D44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  <w:u w:val="single"/>
        </w:rPr>
      </w:pPr>
      <w:r w:rsidRPr="00790A12">
        <w:rPr>
          <w:rFonts w:ascii="Californian FB" w:eastAsia="Times New Roman" w:hAnsi="Californian FB"/>
          <w:sz w:val="28"/>
          <w:szCs w:val="28"/>
          <w:u w:val="single"/>
        </w:rPr>
        <w:t xml:space="preserve">OCTOBER </w:t>
      </w:r>
    </w:p>
    <w:p w14:paraId="338518A3" w14:textId="77777777" w:rsidR="002E159F" w:rsidRPr="00790A12" w:rsidRDefault="002E159F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13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Columbus Day, Office is Closed</w:t>
      </w:r>
    </w:p>
    <w:p w14:paraId="140F0460" w14:textId="77777777" w:rsidR="007B6954" w:rsidRPr="00790A12" w:rsidRDefault="007B6954" w:rsidP="007B6954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color w:val="000000"/>
          <w:sz w:val="28"/>
          <w:szCs w:val="28"/>
        </w:rPr>
        <w:t>14</w:t>
      </w:r>
      <w:r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>Coordinating Cabinet Meeting Zoom Call, 10:00AM</w:t>
      </w:r>
    </w:p>
    <w:p w14:paraId="1F27A494" w14:textId="77777777" w:rsidR="005A0A52" w:rsidRPr="00790A12" w:rsidRDefault="007B6954" w:rsidP="005A0A52">
      <w:pPr>
        <w:spacing w:after="0" w:line="240" w:lineRule="auto"/>
        <w:rPr>
          <w:rFonts w:ascii="Californian FB" w:eastAsia="Times New Roman" w:hAnsi="Californian FB"/>
          <w:color w:val="000000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21</w:t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  <w:t>RFD Board Meeting Zoom Call, 6:00PM</w:t>
      </w:r>
      <w:r w:rsidR="005A0A52" w:rsidRPr="00790A12">
        <w:rPr>
          <w:rFonts w:ascii="Californian FB" w:eastAsia="Times New Roman" w:hAnsi="Californian FB"/>
          <w:color w:val="000000"/>
          <w:sz w:val="28"/>
          <w:szCs w:val="28"/>
        </w:rPr>
        <w:t xml:space="preserve"> </w:t>
      </w:r>
    </w:p>
    <w:p w14:paraId="4EE1831A" w14:textId="5E2A6686" w:rsidR="007B6954" w:rsidRPr="00790A12" w:rsidRDefault="007B6954" w:rsidP="007B6954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2</w:t>
      </w:r>
      <w:r w:rsidR="00351C30" w:rsidRPr="00790A12">
        <w:rPr>
          <w:rFonts w:ascii="Californian FB" w:eastAsia="Times New Roman" w:hAnsi="Californian FB"/>
          <w:sz w:val="28"/>
          <w:szCs w:val="28"/>
        </w:rPr>
        <w:t>8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VCC ARPR Committee Zoom Call, 7:00PM</w:t>
      </w:r>
    </w:p>
    <w:p w14:paraId="188CE654" w14:textId="3208B4B6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</w:r>
    </w:p>
    <w:p w14:paraId="706CEB52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b/>
          <w:sz w:val="28"/>
          <w:szCs w:val="28"/>
          <w:u w:val="single"/>
        </w:rPr>
      </w:pPr>
      <w:r w:rsidRPr="00790A12">
        <w:rPr>
          <w:rFonts w:ascii="Californian FB" w:eastAsia="Times New Roman" w:hAnsi="Californian FB"/>
          <w:b/>
          <w:sz w:val="28"/>
          <w:szCs w:val="28"/>
          <w:u w:val="single"/>
        </w:rPr>
        <w:t xml:space="preserve">NOVEMBER </w:t>
      </w:r>
    </w:p>
    <w:p w14:paraId="1D8C9B95" w14:textId="2FE482E8" w:rsidR="005A0A52" w:rsidRPr="00790A12" w:rsidRDefault="005A0A52" w:rsidP="00DC0C5B">
      <w:pPr>
        <w:spacing w:after="0" w:line="240" w:lineRule="auto"/>
        <w:ind w:left="1440" w:hanging="1440"/>
        <w:rPr>
          <w:rFonts w:ascii="Californian FB" w:eastAsia="Times New Roman" w:hAnsi="Californian FB"/>
          <w:color w:val="000000"/>
          <w:sz w:val="28"/>
          <w:szCs w:val="28"/>
        </w:rPr>
      </w:pPr>
      <w:r w:rsidRPr="00790A12">
        <w:rPr>
          <w:rFonts w:ascii="Californian FB" w:eastAsia="Times New Roman" w:hAnsi="Californian FB"/>
          <w:color w:val="000000"/>
          <w:sz w:val="28"/>
          <w:szCs w:val="28"/>
        </w:rPr>
        <w:t>0</w:t>
      </w:r>
      <w:r w:rsidR="00A9430A" w:rsidRPr="00790A12">
        <w:rPr>
          <w:rFonts w:ascii="Californian FB" w:eastAsia="Times New Roman" w:hAnsi="Californian FB"/>
          <w:color w:val="000000"/>
          <w:sz w:val="28"/>
          <w:szCs w:val="28"/>
        </w:rPr>
        <w:t>6</w:t>
      </w:r>
      <w:r w:rsidRPr="00790A12">
        <w:rPr>
          <w:rFonts w:ascii="Californian FB" w:eastAsia="Times New Roman" w:hAnsi="Californian FB"/>
          <w:color w:val="000000"/>
          <w:sz w:val="28"/>
          <w:szCs w:val="28"/>
        </w:rPr>
        <w:tab/>
        <w:t xml:space="preserve">Annual Assembly/Awards </w:t>
      </w:r>
      <w:r w:rsidR="00DC0C5B" w:rsidRPr="00790A12">
        <w:rPr>
          <w:rFonts w:ascii="Californian FB" w:eastAsia="Times New Roman" w:hAnsi="Californian FB"/>
          <w:color w:val="000000"/>
          <w:sz w:val="28"/>
          <w:szCs w:val="28"/>
        </w:rPr>
        <w:t xml:space="preserve">Day, Wesley Memorial United Methodist Church, </w:t>
      </w:r>
      <w:r w:rsidR="009510C2" w:rsidRPr="00790A12">
        <w:rPr>
          <w:rFonts w:ascii="Californian FB" w:eastAsia="Times New Roman" w:hAnsi="Californian FB"/>
          <w:color w:val="000000"/>
          <w:sz w:val="28"/>
          <w:szCs w:val="28"/>
        </w:rPr>
        <w:t xml:space="preserve">   </w:t>
      </w:r>
      <w:r w:rsidR="00DC0C5B" w:rsidRPr="00790A12">
        <w:rPr>
          <w:rFonts w:ascii="Californian FB" w:eastAsia="Times New Roman" w:hAnsi="Californian FB"/>
          <w:color w:val="000000"/>
          <w:sz w:val="28"/>
          <w:szCs w:val="28"/>
        </w:rPr>
        <w:t>Richmond, VA</w:t>
      </w:r>
    </w:p>
    <w:p w14:paraId="36396118" w14:textId="77777777" w:rsidR="005A0A52" w:rsidRPr="00790A12" w:rsidRDefault="00362831" w:rsidP="005A0A52">
      <w:pPr>
        <w:spacing w:after="0" w:line="240" w:lineRule="auto"/>
        <w:rPr>
          <w:rFonts w:ascii="Californian FB" w:eastAsia="Times New Roman" w:hAnsi="Californian FB"/>
          <w:color w:val="000000"/>
          <w:sz w:val="28"/>
          <w:szCs w:val="28"/>
        </w:rPr>
      </w:pPr>
      <w:r w:rsidRPr="00790A12">
        <w:rPr>
          <w:rFonts w:ascii="Californian FB" w:eastAsia="Times New Roman" w:hAnsi="Californian FB"/>
          <w:color w:val="000000"/>
          <w:sz w:val="28"/>
          <w:szCs w:val="28"/>
        </w:rPr>
        <w:t>18</w:t>
      </w:r>
      <w:r w:rsidR="005A0A52"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sz w:val="28"/>
          <w:szCs w:val="28"/>
        </w:rPr>
        <w:t>RFD Board Meeting Zoom Call, 6:00PM</w:t>
      </w:r>
    </w:p>
    <w:p w14:paraId="524EB7E0" w14:textId="5E8E68B3" w:rsidR="005A0A52" w:rsidRPr="00790A12" w:rsidRDefault="00351C30" w:rsidP="005A0A52">
      <w:pPr>
        <w:spacing w:after="0" w:line="240" w:lineRule="auto"/>
        <w:rPr>
          <w:rFonts w:ascii="Californian FB" w:eastAsia="Times New Roman" w:hAnsi="Californian FB"/>
          <w:color w:val="000000"/>
          <w:sz w:val="28"/>
          <w:szCs w:val="28"/>
        </w:rPr>
      </w:pPr>
      <w:r w:rsidRPr="00790A12">
        <w:rPr>
          <w:rFonts w:ascii="Californian FB" w:eastAsia="Times New Roman" w:hAnsi="Californian FB"/>
          <w:color w:val="000000"/>
          <w:sz w:val="28"/>
          <w:szCs w:val="28"/>
        </w:rPr>
        <w:t>25</w:t>
      </w:r>
      <w:r w:rsidR="005A0A52" w:rsidRPr="00790A12">
        <w:rPr>
          <w:rFonts w:ascii="Californian FB" w:eastAsia="Times New Roman" w:hAnsi="Californian FB"/>
          <w:color w:val="000000"/>
          <w:sz w:val="28"/>
          <w:szCs w:val="28"/>
        </w:rPr>
        <w:t xml:space="preserve"> </w:t>
      </w:r>
      <w:r w:rsidR="005A0A52"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sz w:val="28"/>
          <w:szCs w:val="28"/>
        </w:rPr>
        <w:t>VCC ARPR Committee Zoom Call, 7:00PM</w:t>
      </w:r>
    </w:p>
    <w:p w14:paraId="2471E104" w14:textId="5158F479" w:rsidR="006974EC" w:rsidRPr="00790A12" w:rsidRDefault="00351C30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2</w:t>
      </w:r>
      <w:r w:rsidR="00362831" w:rsidRPr="00790A12">
        <w:rPr>
          <w:rFonts w:ascii="Californian FB" w:eastAsia="Times New Roman" w:hAnsi="Californian FB"/>
          <w:sz w:val="28"/>
          <w:szCs w:val="28"/>
        </w:rPr>
        <w:t>7</w:t>
      </w:r>
      <w:r w:rsidR="006974EC" w:rsidRPr="00790A12">
        <w:rPr>
          <w:rFonts w:ascii="Californian FB" w:eastAsia="Times New Roman" w:hAnsi="Californian FB"/>
          <w:sz w:val="28"/>
          <w:szCs w:val="28"/>
        </w:rPr>
        <w:tab/>
      </w:r>
      <w:r w:rsidR="006974EC" w:rsidRPr="00790A12">
        <w:rPr>
          <w:rFonts w:ascii="Californian FB" w:eastAsia="Times New Roman" w:hAnsi="Californian FB"/>
          <w:sz w:val="28"/>
          <w:szCs w:val="28"/>
        </w:rPr>
        <w:tab/>
        <w:t>Thanksgiving, Office is Closed</w:t>
      </w:r>
    </w:p>
    <w:p w14:paraId="3FD227E7" w14:textId="77777777" w:rsidR="006974EC" w:rsidRPr="00790A12" w:rsidRDefault="006974EC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2</w:t>
      </w:r>
      <w:r w:rsidR="00362831" w:rsidRPr="00790A12">
        <w:rPr>
          <w:rFonts w:ascii="Californian FB" w:eastAsia="Times New Roman" w:hAnsi="Californian FB"/>
          <w:sz w:val="28"/>
          <w:szCs w:val="28"/>
        </w:rPr>
        <w:t>8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Friday after Thanksgiving, Office is Closed</w:t>
      </w:r>
    </w:p>
    <w:p w14:paraId="7C518D66" w14:textId="77777777" w:rsidR="00061980" w:rsidRPr="00790A12" w:rsidRDefault="00061980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30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>Advent Begins</w:t>
      </w:r>
    </w:p>
    <w:p w14:paraId="5FAA8301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b/>
          <w:sz w:val="28"/>
          <w:szCs w:val="28"/>
          <w:u w:val="single"/>
        </w:rPr>
      </w:pPr>
    </w:p>
    <w:p w14:paraId="2B70AE6F" w14:textId="77777777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b/>
          <w:sz w:val="28"/>
          <w:szCs w:val="28"/>
          <w:u w:val="single"/>
        </w:rPr>
        <w:t>DECEMBER</w:t>
      </w:r>
      <w:r w:rsidRPr="00790A12">
        <w:rPr>
          <w:rFonts w:ascii="Californian FB" w:eastAsia="Times New Roman" w:hAnsi="Californian FB"/>
          <w:b/>
          <w:sz w:val="28"/>
          <w:szCs w:val="28"/>
        </w:rPr>
        <w:t xml:space="preserve"> </w:t>
      </w:r>
      <w:r w:rsidRPr="00790A12">
        <w:rPr>
          <w:rFonts w:ascii="Californian FB" w:eastAsia="Times New Roman" w:hAnsi="Californian FB"/>
          <w:b/>
          <w:sz w:val="28"/>
          <w:szCs w:val="28"/>
        </w:rPr>
        <w:tab/>
      </w:r>
    </w:p>
    <w:p w14:paraId="1CE08F79" w14:textId="77777777" w:rsidR="005A0A52" w:rsidRPr="00790A12" w:rsidRDefault="00061980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09</w:t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</w:r>
      <w:r w:rsidR="005A0A52" w:rsidRPr="00790A12">
        <w:rPr>
          <w:rFonts w:ascii="Californian FB" w:eastAsia="Times New Roman" w:hAnsi="Californian FB"/>
          <w:sz w:val="28"/>
          <w:szCs w:val="28"/>
        </w:rPr>
        <w:tab/>
        <w:t>Steering Committee Meeting Zoom Call, 10:00AM</w:t>
      </w:r>
    </w:p>
    <w:p w14:paraId="6DECE2CE" w14:textId="77777777" w:rsidR="000E44E7" w:rsidRPr="00790A12" w:rsidRDefault="000E44E7" w:rsidP="000E44E7">
      <w:pPr>
        <w:spacing w:after="0" w:line="240" w:lineRule="auto"/>
        <w:rPr>
          <w:rFonts w:ascii="Californian FB" w:eastAsia="Times New Roman" w:hAnsi="Californian FB"/>
          <w:color w:val="000000"/>
          <w:sz w:val="28"/>
          <w:szCs w:val="28"/>
        </w:rPr>
      </w:pPr>
      <w:r w:rsidRPr="00790A12">
        <w:rPr>
          <w:rFonts w:ascii="Californian FB" w:eastAsia="Times New Roman" w:hAnsi="Californian FB"/>
          <w:color w:val="000000"/>
          <w:sz w:val="28"/>
          <w:szCs w:val="28"/>
        </w:rPr>
        <w:t>16</w:t>
      </w:r>
      <w:r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Pr="00790A12">
        <w:rPr>
          <w:rFonts w:ascii="Californian FB" w:eastAsia="Times New Roman" w:hAnsi="Californian FB"/>
          <w:color w:val="000000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>RFD Board Meeting Zoom Call, 6:00PM</w:t>
      </w:r>
    </w:p>
    <w:p w14:paraId="008E145E" w14:textId="6FF1AEA1" w:rsidR="005A0A52" w:rsidRPr="00790A12" w:rsidRDefault="005A0A52" w:rsidP="005A0A52">
      <w:pPr>
        <w:spacing w:after="0" w:line="240" w:lineRule="auto"/>
        <w:rPr>
          <w:rFonts w:ascii="Californian FB" w:eastAsia="Times New Roman" w:hAnsi="Californian FB"/>
          <w:sz w:val="28"/>
          <w:szCs w:val="28"/>
        </w:rPr>
      </w:pPr>
      <w:r w:rsidRPr="00790A12">
        <w:rPr>
          <w:rFonts w:ascii="Californian FB" w:eastAsia="Times New Roman" w:hAnsi="Californian FB"/>
          <w:sz w:val="28"/>
          <w:szCs w:val="28"/>
        </w:rPr>
        <w:t>2</w:t>
      </w:r>
      <w:r w:rsidR="006A1682" w:rsidRPr="00790A12">
        <w:rPr>
          <w:rFonts w:ascii="Californian FB" w:eastAsia="Times New Roman" w:hAnsi="Californian FB"/>
          <w:sz w:val="28"/>
          <w:szCs w:val="28"/>
        </w:rPr>
        <w:t>2</w:t>
      </w:r>
      <w:r w:rsidR="00E31088" w:rsidRPr="00790A12">
        <w:rPr>
          <w:rFonts w:ascii="Californian FB" w:eastAsia="Times New Roman" w:hAnsi="Californian FB"/>
          <w:sz w:val="28"/>
          <w:szCs w:val="28"/>
        </w:rPr>
        <w:t>-31</w:t>
      </w:r>
      <w:r w:rsidRPr="00790A12">
        <w:rPr>
          <w:rFonts w:ascii="Californian FB" w:eastAsia="Times New Roman" w:hAnsi="Californian FB"/>
          <w:sz w:val="28"/>
          <w:szCs w:val="28"/>
        </w:rPr>
        <w:tab/>
      </w:r>
      <w:r w:rsidRPr="00790A12">
        <w:rPr>
          <w:rFonts w:ascii="Californian FB" w:eastAsia="Times New Roman" w:hAnsi="Californian FB"/>
          <w:sz w:val="28"/>
          <w:szCs w:val="28"/>
        </w:rPr>
        <w:tab/>
        <w:t xml:space="preserve">Christmas </w:t>
      </w:r>
      <w:r w:rsidR="00E31088" w:rsidRPr="00790A12">
        <w:rPr>
          <w:rFonts w:ascii="Californian FB" w:eastAsia="Times New Roman" w:hAnsi="Californian FB"/>
          <w:sz w:val="28"/>
          <w:szCs w:val="28"/>
        </w:rPr>
        <w:t>Holiday</w:t>
      </w:r>
      <w:r w:rsidRPr="00790A12">
        <w:rPr>
          <w:rFonts w:ascii="Californian FB" w:eastAsia="Times New Roman" w:hAnsi="Californian FB"/>
          <w:sz w:val="28"/>
          <w:szCs w:val="28"/>
        </w:rPr>
        <w:t>, Office is Closed</w:t>
      </w:r>
    </w:p>
    <w:p w14:paraId="65B007A1" w14:textId="73E72D63" w:rsidR="009832ED" w:rsidRPr="00790A12" w:rsidRDefault="009832ED">
      <w:pPr>
        <w:rPr>
          <w:sz w:val="28"/>
          <w:szCs w:val="28"/>
        </w:rPr>
      </w:pPr>
    </w:p>
    <w:sectPr w:rsidR="009832ED" w:rsidRPr="00790A12" w:rsidSect="00790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1B868" w14:textId="77777777" w:rsidR="00EF0F6B" w:rsidRDefault="00EF0F6B" w:rsidP="005A0A52">
      <w:pPr>
        <w:spacing w:after="0" w:line="240" w:lineRule="auto"/>
      </w:pPr>
      <w:r>
        <w:separator/>
      </w:r>
    </w:p>
  </w:endnote>
  <w:endnote w:type="continuationSeparator" w:id="0">
    <w:p w14:paraId="2F63375D" w14:textId="77777777" w:rsidR="00EF0F6B" w:rsidRDefault="00EF0F6B" w:rsidP="005A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gona"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E5CE" w14:textId="77777777" w:rsidR="008B3E5D" w:rsidRDefault="008B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DBA6" w14:textId="77777777" w:rsidR="008B3E5D" w:rsidRDefault="008B3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A883" w14:textId="77777777" w:rsidR="008B3E5D" w:rsidRDefault="008B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C040" w14:textId="77777777" w:rsidR="00EF0F6B" w:rsidRDefault="00EF0F6B" w:rsidP="005A0A52">
      <w:pPr>
        <w:spacing w:after="0" w:line="240" w:lineRule="auto"/>
      </w:pPr>
      <w:r>
        <w:separator/>
      </w:r>
    </w:p>
  </w:footnote>
  <w:footnote w:type="continuationSeparator" w:id="0">
    <w:p w14:paraId="542445D9" w14:textId="77777777" w:rsidR="00EF0F6B" w:rsidRDefault="00EF0F6B" w:rsidP="005A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D886" w14:textId="77777777" w:rsidR="008B3E5D" w:rsidRDefault="008B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B72C" w14:textId="238B2DCB" w:rsidR="008B3E5D" w:rsidRDefault="008B3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3FBFB" w14:textId="77777777" w:rsidR="008B3E5D" w:rsidRDefault="008B3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A52"/>
    <w:rsid w:val="0001546E"/>
    <w:rsid w:val="000154ED"/>
    <w:rsid w:val="000527D3"/>
    <w:rsid w:val="000540CC"/>
    <w:rsid w:val="00061980"/>
    <w:rsid w:val="00077254"/>
    <w:rsid w:val="000C1E81"/>
    <w:rsid w:val="000D63D2"/>
    <w:rsid w:val="000E44E7"/>
    <w:rsid w:val="0010168D"/>
    <w:rsid w:val="001061C1"/>
    <w:rsid w:val="00110416"/>
    <w:rsid w:val="00121AB9"/>
    <w:rsid w:val="0014424C"/>
    <w:rsid w:val="001576C6"/>
    <w:rsid w:val="00177102"/>
    <w:rsid w:val="001C5AA6"/>
    <w:rsid w:val="001E3D84"/>
    <w:rsid w:val="00203079"/>
    <w:rsid w:val="00210452"/>
    <w:rsid w:val="00235497"/>
    <w:rsid w:val="00292844"/>
    <w:rsid w:val="002D0855"/>
    <w:rsid w:val="002E159F"/>
    <w:rsid w:val="002E1A5C"/>
    <w:rsid w:val="002E388C"/>
    <w:rsid w:val="002F173B"/>
    <w:rsid w:val="0033058A"/>
    <w:rsid w:val="0034409F"/>
    <w:rsid w:val="00351C30"/>
    <w:rsid w:val="0035433C"/>
    <w:rsid w:val="00362831"/>
    <w:rsid w:val="003B1684"/>
    <w:rsid w:val="003B2843"/>
    <w:rsid w:val="003C03FF"/>
    <w:rsid w:val="003C51D3"/>
    <w:rsid w:val="003C7E13"/>
    <w:rsid w:val="003D06EA"/>
    <w:rsid w:val="00450038"/>
    <w:rsid w:val="00465994"/>
    <w:rsid w:val="00470101"/>
    <w:rsid w:val="004A038E"/>
    <w:rsid w:val="00501214"/>
    <w:rsid w:val="00525BF1"/>
    <w:rsid w:val="0056632E"/>
    <w:rsid w:val="00581D3F"/>
    <w:rsid w:val="00594E7F"/>
    <w:rsid w:val="005A0A52"/>
    <w:rsid w:val="005A33F0"/>
    <w:rsid w:val="005A46E9"/>
    <w:rsid w:val="005F51C9"/>
    <w:rsid w:val="00631EC5"/>
    <w:rsid w:val="00655943"/>
    <w:rsid w:val="006703AE"/>
    <w:rsid w:val="006717B1"/>
    <w:rsid w:val="006806F1"/>
    <w:rsid w:val="006974EC"/>
    <w:rsid w:val="006A1682"/>
    <w:rsid w:val="006B7D06"/>
    <w:rsid w:val="006C5A16"/>
    <w:rsid w:val="006F06FE"/>
    <w:rsid w:val="007059D0"/>
    <w:rsid w:val="00733FEB"/>
    <w:rsid w:val="007373E9"/>
    <w:rsid w:val="00790A12"/>
    <w:rsid w:val="00794D7C"/>
    <w:rsid w:val="007B4A5E"/>
    <w:rsid w:val="007B6954"/>
    <w:rsid w:val="007E4F29"/>
    <w:rsid w:val="007F0C6A"/>
    <w:rsid w:val="0081328B"/>
    <w:rsid w:val="00872042"/>
    <w:rsid w:val="00872EC1"/>
    <w:rsid w:val="00886048"/>
    <w:rsid w:val="00891F2E"/>
    <w:rsid w:val="00893DDC"/>
    <w:rsid w:val="008B3E5D"/>
    <w:rsid w:val="008C6882"/>
    <w:rsid w:val="008F41DC"/>
    <w:rsid w:val="00936928"/>
    <w:rsid w:val="009510C2"/>
    <w:rsid w:val="009832ED"/>
    <w:rsid w:val="009F073B"/>
    <w:rsid w:val="009F4267"/>
    <w:rsid w:val="00A0581D"/>
    <w:rsid w:val="00A26C13"/>
    <w:rsid w:val="00A7031A"/>
    <w:rsid w:val="00A76DB4"/>
    <w:rsid w:val="00A9430A"/>
    <w:rsid w:val="00AE2D42"/>
    <w:rsid w:val="00B02B6E"/>
    <w:rsid w:val="00B10A11"/>
    <w:rsid w:val="00B338E9"/>
    <w:rsid w:val="00B3400C"/>
    <w:rsid w:val="00B40391"/>
    <w:rsid w:val="00BA0AA2"/>
    <w:rsid w:val="00BB5B0A"/>
    <w:rsid w:val="00BE21DA"/>
    <w:rsid w:val="00BF706F"/>
    <w:rsid w:val="00C0549A"/>
    <w:rsid w:val="00C1649A"/>
    <w:rsid w:val="00C22A22"/>
    <w:rsid w:val="00C4249B"/>
    <w:rsid w:val="00C528BD"/>
    <w:rsid w:val="00C673EF"/>
    <w:rsid w:val="00C80351"/>
    <w:rsid w:val="00C8629C"/>
    <w:rsid w:val="00CA0063"/>
    <w:rsid w:val="00CB6D07"/>
    <w:rsid w:val="00CC3078"/>
    <w:rsid w:val="00CF274B"/>
    <w:rsid w:val="00CF7CC9"/>
    <w:rsid w:val="00D27824"/>
    <w:rsid w:val="00D412CF"/>
    <w:rsid w:val="00D675A6"/>
    <w:rsid w:val="00DC0C5B"/>
    <w:rsid w:val="00DE43C4"/>
    <w:rsid w:val="00E05B86"/>
    <w:rsid w:val="00E22728"/>
    <w:rsid w:val="00E31088"/>
    <w:rsid w:val="00E44780"/>
    <w:rsid w:val="00E7548B"/>
    <w:rsid w:val="00E81BB7"/>
    <w:rsid w:val="00E84C1C"/>
    <w:rsid w:val="00EC1FA5"/>
    <w:rsid w:val="00EF0F6B"/>
    <w:rsid w:val="00F05A69"/>
    <w:rsid w:val="00F12635"/>
    <w:rsid w:val="00F25255"/>
    <w:rsid w:val="00F32E75"/>
    <w:rsid w:val="00F53832"/>
    <w:rsid w:val="00F96145"/>
    <w:rsid w:val="00FB1C25"/>
    <w:rsid w:val="00FD2EDE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FBA98"/>
  <w15:chartTrackingRefBased/>
  <w15:docId w15:val="{B2A5D009-F1BD-4F35-B245-3DB124C0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gona" w:eastAsia="Calibri" w:hAnsi="Sago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52"/>
  </w:style>
  <w:style w:type="paragraph" w:styleId="Footer">
    <w:name w:val="footer"/>
    <w:basedOn w:val="Normal"/>
    <w:link w:val="FooterChar"/>
    <w:uiPriority w:val="99"/>
    <w:unhideWhenUsed/>
    <w:rsid w:val="005A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52"/>
  </w:style>
  <w:style w:type="paragraph" w:styleId="ListParagraph">
    <w:name w:val="List Paragraph"/>
    <w:basedOn w:val="Normal"/>
    <w:uiPriority w:val="34"/>
    <w:qFormat/>
    <w:rsid w:val="007F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0D9E-2DA7-4F5D-94D4-84C8984B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Greenerl</dc:creator>
  <cp:keywords/>
  <dc:description/>
  <cp:lastModifiedBy>Crystal Greenerl</cp:lastModifiedBy>
  <cp:revision>2</cp:revision>
  <dcterms:created xsi:type="dcterms:W3CDTF">2025-05-27T13:10:00Z</dcterms:created>
  <dcterms:modified xsi:type="dcterms:W3CDTF">2025-05-27T13:10:00Z</dcterms:modified>
</cp:coreProperties>
</file>